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994B3" w14:textId="73FBAEDC" w:rsidR="00C85F33" w:rsidRPr="00377CEB" w:rsidRDefault="00C85F33">
      <w:pPr>
        <w:rPr>
          <w:b/>
          <w:bCs/>
        </w:rPr>
      </w:pPr>
      <w:r w:rsidRPr="00377CEB">
        <w:rPr>
          <w:b/>
          <w:bCs/>
        </w:rPr>
        <w:t>UNIVERSIDADE DO ESTADO DO AMAZONAS</w:t>
      </w:r>
    </w:p>
    <w:p w14:paraId="19701E64" w14:textId="1774E908" w:rsidR="00C85F33" w:rsidRPr="00377CEB" w:rsidRDefault="00C85F33">
      <w:pPr>
        <w:rPr>
          <w:b/>
          <w:bCs/>
        </w:rPr>
      </w:pPr>
      <w:r w:rsidRPr="00377CEB">
        <w:rPr>
          <w:b/>
          <w:bCs/>
        </w:rPr>
        <w:t>CENTRO DE ESTUDOS SUPERIORES DE PARINTINS</w:t>
      </w:r>
    </w:p>
    <w:p w14:paraId="7B1C87B5" w14:textId="3E9AC81E" w:rsidR="00C85F33" w:rsidRDefault="00C85F33">
      <w:r w:rsidRPr="00377CEB">
        <w:rPr>
          <w:b/>
          <w:bCs/>
        </w:rPr>
        <w:t>CURSO DE GEOGRAFIA</w:t>
      </w:r>
    </w:p>
    <w:p w14:paraId="52FC0E00" w14:textId="1829EBC1" w:rsidR="00C85F33" w:rsidRDefault="00C85F33">
      <w:r>
        <w:t xml:space="preserve">DISCIPLINA: </w:t>
      </w:r>
      <w:r w:rsidR="00BF643D">
        <w:t>Geografia Física da Amazônia</w:t>
      </w:r>
    </w:p>
    <w:p w14:paraId="156C5CA2" w14:textId="22DD9D8A" w:rsidR="00C85F33" w:rsidRDefault="00C85F33">
      <w:r>
        <w:t>Professor: João D’Anuzio Menezes de Azevedo Filho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6382F" w14:paraId="204C0AC3" w14:textId="77777777" w:rsidTr="0026382F">
        <w:tc>
          <w:tcPr>
            <w:tcW w:w="9911" w:type="dxa"/>
          </w:tcPr>
          <w:p w14:paraId="3758414A" w14:textId="77777777" w:rsidR="0026382F" w:rsidRDefault="0026382F" w:rsidP="0026382F">
            <w:pPr>
              <w:jc w:val="both"/>
            </w:pPr>
            <w:r w:rsidRPr="0026382F">
              <w:rPr>
                <w:color w:val="4472C4" w:themeColor="accent1"/>
              </w:rPr>
              <w:t>(</w:t>
            </w:r>
            <w:proofErr w:type="gramStart"/>
            <w:r w:rsidRPr="0026382F">
              <w:rPr>
                <w:color w:val="4472C4" w:themeColor="accent1"/>
              </w:rPr>
              <w:t>TITULO</w:t>
            </w:r>
            <w:proofErr w:type="gramEnd"/>
            <w:r w:rsidRPr="0026382F">
              <w:rPr>
                <w:color w:val="4472C4" w:themeColor="accent1"/>
              </w:rPr>
              <w:t xml:space="preserve"> DA OBRA)</w:t>
            </w:r>
            <w:r>
              <w:rPr>
                <w:color w:val="4472C4" w:themeColor="accent1"/>
              </w:rPr>
              <w:t xml:space="preserve"> </w:t>
            </w:r>
            <w:r w:rsidRPr="0026382F">
              <w:t>Educação da mulher: a perpetuação da injustiça (pp. 30 – 132) segunda capítulo.</w:t>
            </w:r>
          </w:p>
          <w:p w14:paraId="64F4D995" w14:textId="372591D4" w:rsidR="0026382F" w:rsidRPr="0026382F" w:rsidRDefault="0026382F" w:rsidP="0026382F">
            <w:pPr>
              <w:jc w:val="both"/>
              <w:rPr>
                <w:color w:val="4472C4" w:themeColor="accent1"/>
              </w:rPr>
            </w:pPr>
          </w:p>
        </w:tc>
      </w:tr>
      <w:tr w:rsidR="0026382F" w14:paraId="2B56FE39" w14:textId="77777777" w:rsidTr="0026382F">
        <w:tc>
          <w:tcPr>
            <w:tcW w:w="9911" w:type="dxa"/>
          </w:tcPr>
          <w:p w14:paraId="1CC5783E" w14:textId="77777777" w:rsidR="0026382F" w:rsidRDefault="0026382F" w:rsidP="00C85F33">
            <w:pPr>
              <w:jc w:val="both"/>
            </w:pPr>
            <w:r>
              <w:rPr>
                <w:color w:val="4472C4" w:themeColor="accent1"/>
              </w:rPr>
              <w:t xml:space="preserve">(FONTE) </w:t>
            </w:r>
            <w:r w:rsidRPr="0026382F">
              <w:t>TELES, Maria Amélia de Almeida. Breve história do feminismo no Brasil. São Paulo: brasiliense, 1993.</w:t>
            </w:r>
          </w:p>
          <w:p w14:paraId="2045A851" w14:textId="4FCD9477" w:rsidR="0026382F" w:rsidRDefault="0026382F" w:rsidP="00C85F33">
            <w:pPr>
              <w:jc w:val="both"/>
            </w:pPr>
          </w:p>
        </w:tc>
      </w:tr>
      <w:tr w:rsidR="0026382F" w14:paraId="07601E8A" w14:textId="77777777" w:rsidTr="0026382F">
        <w:tc>
          <w:tcPr>
            <w:tcW w:w="9911" w:type="dxa"/>
          </w:tcPr>
          <w:p w14:paraId="4AB2E7C7" w14:textId="0E6D7C56" w:rsidR="0026382F" w:rsidRDefault="0026382F" w:rsidP="0026382F">
            <w:pPr>
              <w:jc w:val="both"/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(INDICAR TODAS AS PRINCIPAIS CITAÇÕES DO TEXTO, QUANTAS FOREM NECESSÁRIAS)</w:t>
            </w:r>
          </w:p>
          <w:p w14:paraId="5E44174E" w14:textId="556CD1A1" w:rsidR="0026382F" w:rsidRPr="0026382F" w:rsidRDefault="0026382F" w:rsidP="0026382F">
            <w:pPr>
              <w:jc w:val="both"/>
            </w:pPr>
            <w:r w:rsidRPr="0026382F">
              <w:t>“uma das primeiras feministas do Brasil, Nísia Floresta Augusta, defendeu a abolição da escravatura, ao lado de propostas como educação e a emancipação da mulher e a instauração da República” (p.30)</w:t>
            </w:r>
          </w:p>
          <w:p w14:paraId="753F06BD" w14:textId="77777777" w:rsidR="0026382F" w:rsidRPr="0026382F" w:rsidRDefault="0026382F" w:rsidP="0026382F">
            <w:pPr>
              <w:jc w:val="both"/>
            </w:pPr>
          </w:p>
          <w:p w14:paraId="0DF28716" w14:textId="77777777" w:rsidR="0026382F" w:rsidRPr="0026382F" w:rsidRDefault="0026382F" w:rsidP="0026382F">
            <w:pPr>
              <w:jc w:val="both"/>
            </w:pPr>
            <w:r w:rsidRPr="0026382F">
              <w:t>“na justiça brasileira, é comum os assassinos de mulheres serem absolvidos sob a defesa de honra” (p. 132)</w:t>
            </w:r>
          </w:p>
          <w:p w14:paraId="2C350560" w14:textId="77777777" w:rsidR="0026382F" w:rsidRPr="0026382F" w:rsidRDefault="0026382F" w:rsidP="0026382F">
            <w:pPr>
              <w:jc w:val="both"/>
            </w:pPr>
          </w:p>
          <w:p w14:paraId="0F03299D" w14:textId="091BF810" w:rsidR="0026382F" w:rsidRDefault="0026382F" w:rsidP="0026382F">
            <w:pPr>
              <w:jc w:val="both"/>
              <w:rPr>
                <w:color w:val="4472C4" w:themeColor="accent1"/>
              </w:rPr>
            </w:pPr>
            <w:r w:rsidRPr="0026382F">
              <w:t>“</w:t>
            </w:r>
            <w:proofErr w:type="spellStart"/>
            <w:r w:rsidRPr="0026382F">
              <w:t>a</w:t>
            </w:r>
            <w:proofErr w:type="spellEnd"/>
            <w:r w:rsidRPr="0026382F">
              <w:t xml:space="preserve"> mulher buscou com todas forças sua conquista no mundo totalmente masculino” (p.43)</w:t>
            </w:r>
          </w:p>
        </w:tc>
      </w:tr>
      <w:tr w:rsidR="0026382F" w14:paraId="05C51E87" w14:textId="77777777" w:rsidTr="0026382F">
        <w:tc>
          <w:tcPr>
            <w:tcW w:w="9911" w:type="dxa"/>
          </w:tcPr>
          <w:p w14:paraId="119C6042" w14:textId="77777777" w:rsidR="0026382F" w:rsidRDefault="0026382F" w:rsidP="0026382F">
            <w:pPr>
              <w:jc w:val="both"/>
              <w:rPr>
                <w:color w:val="4472C4" w:themeColor="accent1"/>
              </w:rPr>
            </w:pPr>
            <w:r w:rsidRPr="0026382F">
              <w:rPr>
                <w:b/>
                <w:bCs/>
              </w:rPr>
              <w:t>CONCLUSÃO:</w:t>
            </w:r>
            <w:r w:rsidRPr="0026382F">
              <w:t xml:space="preserve"> </w:t>
            </w:r>
            <w:r>
              <w:rPr>
                <w:color w:val="4472C4" w:themeColor="accent1"/>
              </w:rPr>
              <w:t>(FAZER UMA DISCUSSÃO PESSOAL DO ENTENDIMENTO DO FOI LIDO) máx. 20 linhas</w:t>
            </w:r>
          </w:p>
          <w:p w14:paraId="41D2AE6A" w14:textId="321603CB" w:rsidR="0026382F" w:rsidRPr="0026382F" w:rsidRDefault="0026382F" w:rsidP="0026382F">
            <w:pPr>
              <w:jc w:val="both"/>
            </w:pPr>
            <w:r w:rsidRPr="0026382F">
              <w:t>O trabalho da autora baseia-se em análise de textos e na própria vivência nos movimentos feministas, como relato de uma prática.</w:t>
            </w:r>
          </w:p>
          <w:p w14:paraId="4A79E48F" w14:textId="77777777" w:rsidR="0026382F" w:rsidRPr="0026382F" w:rsidRDefault="0026382F" w:rsidP="0026382F">
            <w:pPr>
              <w:jc w:val="both"/>
            </w:pPr>
            <w:r w:rsidRPr="0026382F">
              <w:t>A autora divide seu texto em fases históricas compreendidas entre Brasil Colônia (1500 – 1822), até os anos de 1975 em que foi considerado o Ano Internacional da Mulher.</w:t>
            </w:r>
          </w:p>
          <w:p w14:paraId="0FBAA127" w14:textId="414229CD" w:rsidR="0026382F" w:rsidRDefault="0026382F" w:rsidP="0026382F">
            <w:pPr>
              <w:jc w:val="both"/>
              <w:rPr>
                <w:color w:val="4472C4" w:themeColor="accent1"/>
              </w:rPr>
            </w:pPr>
            <w:r w:rsidRPr="0026382F">
              <w:t>A autora trabalha ainda assuntos como mulheres da periferia de São Paulo, a luta por creches, violência, participação em greves, saúde e sexualidade.</w:t>
            </w:r>
          </w:p>
        </w:tc>
      </w:tr>
    </w:tbl>
    <w:p w14:paraId="2AF17B78" w14:textId="5EA2A249" w:rsidR="00C85F33" w:rsidRDefault="00C85F33" w:rsidP="00C85F33">
      <w:pPr>
        <w:jc w:val="both"/>
      </w:pPr>
    </w:p>
    <w:p w14:paraId="2038BA77" w14:textId="125770F1" w:rsidR="0026382F" w:rsidRDefault="0026382F" w:rsidP="00C85F33">
      <w:pPr>
        <w:jc w:val="both"/>
      </w:pPr>
      <w:r>
        <w:t>ALUNO(A): ............................................................................................MATRIC.:............................................</w:t>
      </w:r>
    </w:p>
    <w:sectPr w:rsidR="0026382F" w:rsidSect="00C85F3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33"/>
    <w:rsid w:val="0026382F"/>
    <w:rsid w:val="00377CEB"/>
    <w:rsid w:val="00BF643D"/>
    <w:rsid w:val="00C8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49FF"/>
  <w15:chartTrackingRefBased/>
  <w15:docId w15:val="{D779822F-45D6-46C9-A06F-1BFFCF97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38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243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D'Anuzio Filho</dc:creator>
  <cp:keywords/>
  <dc:description/>
  <cp:lastModifiedBy>João D'Anuzio Filho</cp:lastModifiedBy>
  <cp:revision>3</cp:revision>
  <dcterms:created xsi:type="dcterms:W3CDTF">2020-07-25T21:05:00Z</dcterms:created>
  <dcterms:modified xsi:type="dcterms:W3CDTF">2020-07-25T21:16:00Z</dcterms:modified>
</cp:coreProperties>
</file>